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8407B" w14:textId="77777777" w:rsidR="00312B6A" w:rsidRDefault="00312B6A" w:rsidP="00312B6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66AAA4" wp14:editId="4FAD57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EBB71" w14:textId="77777777" w:rsidR="00312B6A" w:rsidRDefault="00312B6A" w:rsidP="00312B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6698696" w14:textId="77777777" w:rsidR="00312B6A" w:rsidRDefault="00312B6A" w:rsidP="00312B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95D0C98" w14:textId="77777777" w:rsidR="00312B6A" w:rsidRPr="00604332" w:rsidRDefault="00312B6A" w:rsidP="00312B6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1B916D5" w14:textId="77777777" w:rsidR="00312B6A" w:rsidRDefault="00312B6A" w:rsidP="00312B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4ADCDA3" w14:textId="77777777" w:rsidR="00312B6A" w:rsidRDefault="00312B6A" w:rsidP="00312B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6AB69B09" w14:textId="79063001" w:rsidR="00312B6A" w:rsidRPr="00074954" w:rsidRDefault="00312B6A" w:rsidP="00312B6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5688BB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/>
          <w:bCs/>
          <w:sz w:val="28"/>
          <w:szCs w:val="28"/>
          <w:lang w:val="uk-UA"/>
        </w:rPr>
        <w:t>Синюченку А.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73C26E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Синюченка Анатолія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F3BDA77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Синюченку Анатолію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C62406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 xml:space="preserve">Синюченку Анатолію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2B6A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2025-12-08T13:11:00Z</cp:lastPrinted>
  <dcterms:created xsi:type="dcterms:W3CDTF">2026-02-12T06:09:00Z</dcterms:created>
  <dcterms:modified xsi:type="dcterms:W3CDTF">2026-03-27T07:37:00Z</dcterms:modified>
</cp:coreProperties>
</file>